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54E" w:rsidRDefault="00FB3A0D" w:rsidP="00FB3A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0754E" w:rsidRDefault="006277E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0754E" w:rsidRPr="00A74224" w:rsidRDefault="006277E9">
      <w:pPr>
        <w:pStyle w:val="afc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</w:rPr>
      </w:pPr>
      <w:r w:rsidRPr="003E274C">
        <w:rPr>
          <w:b/>
          <w:sz w:val="28"/>
          <w:szCs w:val="28"/>
          <w:lang w:eastAsia="ru-RU"/>
        </w:rPr>
        <w:t>З</w:t>
      </w:r>
      <w:r w:rsidRPr="00A74224">
        <w:rPr>
          <w:b/>
          <w:sz w:val="28"/>
          <w:szCs w:val="28"/>
          <w:lang w:eastAsia="ru-RU"/>
        </w:rPr>
        <w:t>віт про проведення електронних консультац</w:t>
      </w:r>
      <w:r w:rsidR="003E274C" w:rsidRPr="00A74224">
        <w:rPr>
          <w:b/>
          <w:sz w:val="28"/>
          <w:szCs w:val="28"/>
          <w:lang w:eastAsia="ru-RU"/>
        </w:rPr>
        <w:t xml:space="preserve">ій з громадськістю щодо </w:t>
      </w:r>
      <w:r w:rsidR="003E274C" w:rsidRPr="00A74224">
        <w:rPr>
          <w:rStyle w:val="afd"/>
          <w:rFonts w:eastAsia="Arial"/>
          <w:sz w:val="28"/>
          <w:szCs w:val="28"/>
          <w:shd w:val="clear" w:color="auto" w:fill="FFFFFF"/>
        </w:rPr>
        <w:t>проєкту орієнтовного плану проведення Чернігівською обласною державною адміністрацією консультацій з громадськістю на 2024 рік</w:t>
      </w:r>
    </w:p>
    <w:p w:rsidR="0070754E" w:rsidRPr="00A74224" w:rsidRDefault="00707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70754E" w:rsidRPr="00A74224" w:rsidRDefault="006277E9" w:rsidP="00A55129">
      <w:pPr>
        <w:pStyle w:val="afc"/>
        <w:shd w:val="clear" w:color="auto" w:fill="FFFFFF"/>
        <w:spacing w:before="0" w:beforeAutospacing="0" w:after="150" w:afterAutospacing="0" w:line="336" w:lineRule="atLeast"/>
        <w:jc w:val="both"/>
        <w:rPr>
          <w:b/>
          <w:bCs/>
          <w:sz w:val="28"/>
          <w:szCs w:val="28"/>
        </w:rPr>
      </w:pPr>
      <w:r w:rsidRPr="00A74224">
        <w:rPr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="003E274C" w:rsidRPr="00A74224">
        <w:rPr>
          <w:rStyle w:val="afd"/>
          <w:rFonts w:eastAsia="Arial"/>
          <w:b w:val="0"/>
          <w:sz w:val="28"/>
          <w:szCs w:val="28"/>
          <w:shd w:val="clear" w:color="auto" w:fill="FFFFFF"/>
        </w:rPr>
        <w:t>з 20 листопада  по 4 грудня 2023 року</w:t>
      </w:r>
      <w:r w:rsidR="00A74224" w:rsidRPr="00A74224">
        <w:rPr>
          <w:b/>
          <w:sz w:val="28"/>
          <w:szCs w:val="28"/>
          <w:shd w:val="clear" w:color="auto" w:fill="FFFFFF"/>
        </w:rPr>
        <w:t xml:space="preserve"> </w:t>
      </w:r>
      <w:r w:rsidRPr="00A74224">
        <w:rPr>
          <w:sz w:val="28"/>
          <w:szCs w:val="28"/>
          <w:lang w:eastAsia="ru-RU"/>
        </w:rPr>
        <w:t xml:space="preserve">на офіційному сайті Чернігівської обласної державної адміністрації </w:t>
      </w:r>
      <w:r w:rsidR="003E274C" w:rsidRPr="00A74224">
        <w:rPr>
          <w:sz w:val="28"/>
          <w:szCs w:val="28"/>
          <w:shd w:val="clear" w:color="auto" w:fill="FFFFFF"/>
          <w:lang w:eastAsia="ru-RU"/>
        </w:rPr>
        <w:t xml:space="preserve">Департаментом інформаційної діяльності та комунікацій з громадськістю </w:t>
      </w:r>
      <w:r w:rsidRPr="00A74224">
        <w:rPr>
          <w:sz w:val="28"/>
          <w:szCs w:val="28"/>
          <w:shd w:val="clear" w:color="auto" w:fill="FFFFFF"/>
          <w:lang w:eastAsia="ru-RU"/>
        </w:rPr>
        <w:t xml:space="preserve">облдержадміністрації </w:t>
      </w:r>
      <w:r w:rsidRPr="00A74224">
        <w:rPr>
          <w:sz w:val="28"/>
          <w:szCs w:val="28"/>
          <w:lang w:eastAsia="ru-RU"/>
        </w:rPr>
        <w:t xml:space="preserve">був розміщений проєкт </w:t>
      </w:r>
      <w:r w:rsidR="003E274C" w:rsidRPr="00A74224">
        <w:rPr>
          <w:rStyle w:val="afd"/>
          <w:rFonts w:eastAsia="Arial"/>
          <w:b w:val="0"/>
          <w:sz w:val="28"/>
          <w:szCs w:val="28"/>
          <w:shd w:val="clear" w:color="auto" w:fill="FFFFFF"/>
        </w:rPr>
        <w:t>орієнтовного плану проведення Чернігівською обласною державною адміністрацією консульт</w:t>
      </w:r>
      <w:r w:rsidR="00A55129" w:rsidRPr="00A74224">
        <w:rPr>
          <w:rStyle w:val="afd"/>
          <w:rFonts w:eastAsia="Arial"/>
          <w:b w:val="0"/>
          <w:sz w:val="28"/>
          <w:szCs w:val="28"/>
          <w:shd w:val="clear" w:color="auto" w:fill="FFFFFF"/>
        </w:rPr>
        <w:t>ацій з громадськістю на 2024 рік</w:t>
      </w:r>
      <w:r w:rsidR="00A74224" w:rsidRPr="00A74224">
        <w:rPr>
          <w:rStyle w:val="afd"/>
          <w:rFonts w:eastAsia="Arial"/>
          <w:b w:val="0"/>
          <w:sz w:val="28"/>
          <w:szCs w:val="28"/>
          <w:shd w:val="clear" w:color="auto" w:fill="FFFFFF"/>
        </w:rPr>
        <w:t>.</w:t>
      </w:r>
    </w:p>
    <w:p w:rsidR="0070754E" w:rsidRPr="00A74224" w:rsidRDefault="006277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обговорення проєкту Програми  зауважень та пропозицій щодо його змісту не надходило.</w:t>
      </w:r>
    </w:p>
    <w:p w:rsidR="0070754E" w:rsidRPr="00A74224" w:rsidRDefault="007075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54E" w:rsidRPr="00A74224" w:rsidRDefault="007075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5F" w:rsidRPr="00A74224" w:rsidRDefault="00E1205F" w:rsidP="003E274C">
      <w:pPr>
        <w:spacing w:after="0" w:line="240" w:lineRule="auto"/>
        <w:ind w:left="354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4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="003E274C" w:rsidRPr="00A74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Департамент інформаційної діяльності та </w:t>
      </w:r>
      <w:r w:rsidRPr="00A74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</w:p>
    <w:p w:rsidR="00E1205F" w:rsidRPr="00A74224" w:rsidRDefault="00E1205F" w:rsidP="003E274C">
      <w:pPr>
        <w:spacing w:after="0" w:line="240" w:lineRule="auto"/>
        <w:ind w:left="354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A74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="00A74224" w:rsidRPr="00A74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E274C" w:rsidRPr="00A74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консультацій з громадськістю</w:t>
      </w:r>
      <w:r w:rsidR="006277E9" w:rsidRPr="00A74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74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0754E" w:rsidRPr="00A74224" w:rsidRDefault="00E1205F" w:rsidP="003E274C">
      <w:pPr>
        <w:spacing w:after="0" w:line="240" w:lineRule="auto"/>
        <w:ind w:left="354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4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="00A74224" w:rsidRPr="00A74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277E9" w:rsidRPr="00A74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облдержадміністрації </w:t>
      </w:r>
    </w:p>
    <w:p w:rsidR="0070754E" w:rsidRPr="00E1205F" w:rsidRDefault="003E274C">
      <w:r w:rsidRPr="00E1205F">
        <w:t xml:space="preserve"> </w:t>
      </w:r>
    </w:p>
    <w:sectPr w:rsidR="0070754E" w:rsidRPr="00E120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E0A" w:rsidRDefault="001F2E0A">
      <w:pPr>
        <w:spacing w:after="0" w:line="240" w:lineRule="auto"/>
      </w:pPr>
      <w:r>
        <w:separator/>
      </w:r>
    </w:p>
  </w:endnote>
  <w:endnote w:type="continuationSeparator" w:id="0">
    <w:p w:rsidR="001F2E0A" w:rsidRDefault="001F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E0A" w:rsidRDefault="001F2E0A">
      <w:pPr>
        <w:spacing w:after="0" w:line="240" w:lineRule="auto"/>
      </w:pPr>
      <w:r>
        <w:separator/>
      </w:r>
    </w:p>
  </w:footnote>
  <w:footnote w:type="continuationSeparator" w:id="0">
    <w:p w:rsidR="001F2E0A" w:rsidRDefault="001F2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4E"/>
    <w:rsid w:val="001F2E0A"/>
    <w:rsid w:val="00317274"/>
    <w:rsid w:val="003E274C"/>
    <w:rsid w:val="00606EDA"/>
    <w:rsid w:val="006277E9"/>
    <w:rsid w:val="0070754E"/>
    <w:rsid w:val="00990D7F"/>
    <w:rsid w:val="00A55129"/>
    <w:rsid w:val="00A74224"/>
    <w:rsid w:val="00E1205F"/>
    <w:rsid w:val="00FB3A0D"/>
    <w:rsid w:val="00F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D71D7-6230-42B0-A39A-554B292E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d">
    <w:name w:val="Strong"/>
    <w:basedOn w:val="a0"/>
    <w:uiPriority w:val="22"/>
    <w:qFormat/>
    <w:rsid w:val="003E2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NGO-OPERATOR2</cp:lastModifiedBy>
  <cp:revision>3</cp:revision>
  <dcterms:created xsi:type="dcterms:W3CDTF">2023-12-04T12:26:00Z</dcterms:created>
  <dcterms:modified xsi:type="dcterms:W3CDTF">2023-12-12T08:16:00Z</dcterms:modified>
</cp:coreProperties>
</file>